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6" w:type="dxa"/>
        <w:tblInd w:w="108" w:type="dxa"/>
        <w:tblLook w:val="04A0" w:firstRow="1" w:lastRow="0" w:firstColumn="1" w:lastColumn="0" w:noHBand="0" w:noVBand="1"/>
      </w:tblPr>
      <w:tblGrid>
        <w:gridCol w:w="4428"/>
        <w:gridCol w:w="296"/>
        <w:gridCol w:w="1036"/>
        <w:gridCol w:w="80"/>
        <w:gridCol w:w="216"/>
        <w:gridCol w:w="820"/>
        <w:gridCol w:w="257"/>
        <w:gridCol w:w="39"/>
        <w:gridCol w:w="1038"/>
        <w:gridCol w:w="39"/>
        <w:gridCol w:w="1077"/>
      </w:tblGrid>
      <w:tr w:rsidR="003F6213" w:rsidRPr="00F020CB" w:rsidTr="003F6213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2768DD" w:rsidRDefault="003F6213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AONB  Partnership Budget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2016/17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3F6213" w:rsidRPr="00F020CB" w:rsidTr="003F6213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F6213" w:rsidRPr="00F020CB" w:rsidRDefault="003F6213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ed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15/16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6/17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6/17</w:t>
            </w:r>
          </w:p>
        </w:tc>
      </w:tr>
      <w:tr w:rsidR="003F6213" w:rsidRPr="00F020CB" w:rsidTr="003F6213">
        <w:trPr>
          <w:gridAfter w:val="2"/>
          <w:wAfter w:w="1116" w:type="dxa"/>
          <w:trHeight w:val="480"/>
        </w:trPr>
        <w:tc>
          <w:tcPr>
            <w:tcW w:w="4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(4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159,358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161,811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161,811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56,310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56,310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</w:tr>
      <w:tr w:rsidR="003F6213" w:rsidRPr="00F020CB" w:rsidTr="003F6213">
        <w:trPr>
          <w:gridAfter w:val="2"/>
          <w:wAfter w:w="1116" w:type="dxa"/>
          <w:trHeight w:val="255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261,603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264,821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266,821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Project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 (to deliver AONB Management Plan)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97,285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94,832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96,412</w:t>
            </w:r>
          </w:p>
        </w:tc>
      </w:tr>
      <w:tr w:rsidR="003F6213" w:rsidRPr="00F020CB" w:rsidTr="003F6213">
        <w:trPr>
          <w:gridAfter w:val="2"/>
          <w:wAfter w:w="1116" w:type="dxa"/>
          <w:trHeight w:val="255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Project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97,285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94,832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96,412</w:t>
            </w:r>
          </w:p>
        </w:tc>
      </w:tr>
      <w:tr w:rsidR="003F6213" w:rsidRPr="00F020CB" w:rsidTr="003F6213">
        <w:trPr>
          <w:gridAfter w:val="2"/>
          <w:wAfter w:w="1116" w:type="dxa"/>
          <w:trHeight w:val="255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358,888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359,653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363,233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211,723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6213" w:rsidRPr="00F020CB" w:rsidTr="003F6213">
        <w:trPr>
          <w:gridAfter w:val="2"/>
          <w:wAfter w:w="1116" w:type="dxa"/>
          <w:trHeight w:val="255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306,923</w:t>
            </w: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F6213" w:rsidRPr="00F020CB" w:rsidTr="003F6213">
        <w:trPr>
          <w:gridAfter w:val="2"/>
          <w:wAfter w:w="1116" w:type="dxa"/>
          <w:trHeight w:val="240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Contrib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 (LCC in-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kind)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56,310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56,310</w:t>
            </w:r>
          </w:p>
        </w:tc>
      </w:tr>
      <w:tr w:rsidR="003F6213" w:rsidRPr="00F020CB" w:rsidTr="00275E44">
        <w:trPr>
          <w:gridAfter w:val="2"/>
          <w:wAfter w:w="1116" w:type="dxa"/>
          <w:trHeight w:val="255"/>
        </w:trPr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358,888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359,653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F6213" w:rsidRPr="00F020CB" w:rsidRDefault="003F6213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363,233</w:t>
            </w:r>
          </w:p>
        </w:tc>
      </w:tr>
      <w:tr w:rsidR="00275E44" w:rsidRPr="00F020CB" w:rsidTr="003F6213">
        <w:trPr>
          <w:gridAfter w:val="2"/>
          <w:wAfter w:w="1116" w:type="dxa"/>
          <w:trHeight w:val="255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E44" w:rsidRPr="00F020CB" w:rsidRDefault="00275E44" w:rsidP="003F62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E44" w:rsidRPr="00F020CB" w:rsidRDefault="00275E44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E44" w:rsidRDefault="00275E44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E44" w:rsidRPr="00F020CB" w:rsidRDefault="00275E44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E44" w:rsidRDefault="00275E44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E44" w:rsidRDefault="00275E44" w:rsidP="003F621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CF5388" w:rsidRPr="00CF5388" w:rsidRDefault="00935925" w:rsidP="00187B43">
      <w:pPr>
        <w:rPr>
          <w:sz w:val="20"/>
          <w:szCs w:val="20"/>
        </w:rPr>
      </w:pPr>
      <w:r>
        <w:rPr>
          <w:sz w:val="20"/>
          <w:szCs w:val="20"/>
        </w:rPr>
        <w:t xml:space="preserve">*Subject to agreement </w:t>
      </w:r>
      <w:r w:rsidR="003F6213">
        <w:rPr>
          <w:sz w:val="20"/>
          <w:szCs w:val="20"/>
        </w:rPr>
        <w:t>with</w:t>
      </w:r>
      <w:r>
        <w:rPr>
          <w:sz w:val="20"/>
          <w:szCs w:val="20"/>
        </w:rPr>
        <w:t xml:space="preserve"> NYCC </w:t>
      </w:r>
      <w:proofErr w:type="spellStart"/>
      <w:r>
        <w:rPr>
          <w:sz w:val="20"/>
          <w:szCs w:val="20"/>
        </w:rPr>
        <w:t>PRoW</w:t>
      </w:r>
      <w:proofErr w:type="spellEnd"/>
      <w:r>
        <w:rPr>
          <w:sz w:val="20"/>
          <w:szCs w:val="20"/>
        </w:rPr>
        <w:t xml:space="preserve"> to support proje</w:t>
      </w:r>
      <w:bookmarkStart w:id="0" w:name="_GoBack"/>
      <w:bookmarkEnd w:id="0"/>
      <w:r>
        <w:rPr>
          <w:sz w:val="20"/>
          <w:szCs w:val="20"/>
        </w:rPr>
        <w:t>ct delivery in Craven area of the AONB</w:t>
      </w:r>
    </w:p>
    <w:sectPr w:rsidR="00CF5388" w:rsidRPr="00CF5388" w:rsidSect="003727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44" w:rsidRDefault="00275E44" w:rsidP="00275E44">
      <w:pPr>
        <w:spacing w:after="0" w:line="240" w:lineRule="auto"/>
      </w:pPr>
      <w:r>
        <w:separator/>
      </w:r>
    </w:p>
  </w:endnote>
  <w:endnote w:type="continuationSeparator" w:id="0">
    <w:p w:rsidR="00275E44" w:rsidRDefault="00275E44" w:rsidP="002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44" w:rsidRDefault="00275E44" w:rsidP="00275E44">
      <w:pPr>
        <w:spacing w:after="0" w:line="240" w:lineRule="auto"/>
      </w:pPr>
      <w:r>
        <w:separator/>
      </w:r>
    </w:p>
  </w:footnote>
  <w:footnote w:type="continuationSeparator" w:id="0">
    <w:p w:rsidR="00275E44" w:rsidRDefault="00275E44" w:rsidP="002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4" w:rsidRDefault="00275E44" w:rsidP="00275E44">
    <w:pPr>
      <w:spacing w:after="0" w:line="240" w:lineRule="auto"/>
      <w:jc w:val="right"/>
      <w:rPr>
        <w:rFonts w:eastAsia="Times New Roman" w:cs="Arial"/>
        <w:b/>
        <w:bCs/>
        <w:color w:val="000000"/>
        <w:sz w:val="22"/>
        <w:lang w:eastAsia="en-GB"/>
      </w:rPr>
    </w:pPr>
    <w:r w:rsidRPr="002768DD">
      <w:rPr>
        <w:rFonts w:eastAsia="Times New Roman" w:cs="Arial"/>
        <w:b/>
        <w:bCs/>
        <w:color w:val="000000"/>
        <w:sz w:val="22"/>
        <w:lang w:eastAsia="en-GB"/>
      </w:rPr>
      <w:t>APPENDIX 'A'</w:t>
    </w:r>
    <w:r>
      <w:rPr>
        <w:rFonts w:eastAsia="Times New Roman" w:cs="Arial"/>
        <w:b/>
        <w:bCs/>
        <w:color w:val="000000"/>
        <w:sz w:val="22"/>
        <w:lang w:eastAsia="en-GB"/>
      </w:rPr>
      <w:t xml:space="preserve"> </w:t>
    </w:r>
  </w:p>
  <w:p w:rsidR="00275E44" w:rsidRDefault="00275E44" w:rsidP="00275E4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65C4A"/>
    <w:rsid w:val="000A476E"/>
    <w:rsid w:val="000B502A"/>
    <w:rsid w:val="000E49F7"/>
    <w:rsid w:val="00121053"/>
    <w:rsid w:val="0014675D"/>
    <w:rsid w:val="00181045"/>
    <w:rsid w:val="00187B43"/>
    <w:rsid w:val="00275E44"/>
    <w:rsid w:val="002768DD"/>
    <w:rsid w:val="002C12A9"/>
    <w:rsid w:val="002C5D9C"/>
    <w:rsid w:val="003727CB"/>
    <w:rsid w:val="00374500"/>
    <w:rsid w:val="003F6213"/>
    <w:rsid w:val="0049011B"/>
    <w:rsid w:val="004B096B"/>
    <w:rsid w:val="004D7369"/>
    <w:rsid w:val="00607D6E"/>
    <w:rsid w:val="007119DB"/>
    <w:rsid w:val="007D1873"/>
    <w:rsid w:val="00802CCD"/>
    <w:rsid w:val="00852B7C"/>
    <w:rsid w:val="00935925"/>
    <w:rsid w:val="00940E08"/>
    <w:rsid w:val="00953DDB"/>
    <w:rsid w:val="0098423F"/>
    <w:rsid w:val="009B7BE0"/>
    <w:rsid w:val="009D30B0"/>
    <w:rsid w:val="009D645A"/>
    <w:rsid w:val="009E083C"/>
    <w:rsid w:val="00A970E1"/>
    <w:rsid w:val="00C163D8"/>
    <w:rsid w:val="00CE2D98"/>
    <w:rsid w:val="00CF5388"/>
    <w:rsid w:val="00D0457A"/>
    <w:rsid w:val="00D43264"/>
    <w:rsid w:val="00D5113F"/>
    <w:rsid w:val="00DA462F"/>
    <w:rsid w:val="00F020CB"/>
    <w:rsid w:val="00F758F8"/>
    <w:rsid w:val="00FD0694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44"/>
  </w:style>
  <w:style w:type="paragraph" w:styleId="Footer">
    <w:name w:val="footer"/>
    <w:basedOn w:val="Normal"/>
    <w:link w:val="FooterChar"/>
    <w:uiPriority w:val="99"/>
    <w:unhideWhenUsed/>
    <w:rsid w:val="0027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Neville, Mike</cp:lastModifiedBy>
  <cp:revision>5</cp:revision>
  <dcterms:created xsi:type="dcterms:W3CDTF">2016-04-08T15:09:00Z</dcterms:created>
  <dcterms:modified xsi:type="dcterms:W3CDTF">2016-04-18T14:56:00Z</dcterms:modified>
</cp:coreProperties>
</file>